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935C" w14:textId="77777777" w:rsidR="00B01A74" w:rsidRDefault="00B01A74" w:rsidP="00B01A74">
      <w:pPr>
        <w:pStyle w:val="Standard"/>
        <w:rPr>
          <w:sz w:val="32"/>
          <w:szCs w:val="32"/>
        </w:rPr>
      </w:pPr>
      <w:r w:rsidRPr="0085734A">
        <w:rPr>
          <w:noProof/>
          <w:sz w:val="32"/>
          <w:szCs w:val="32"/>
          <w:lang w:eastAsia="it-IT"/>
        </w:rPr>
        <w:drawing>
          <wp:inline distT="0" distB="0" distL="0" distR="0" wp14:anchorId="1E89D199" wp14:editId="283AA403">
            <wp:extent cx="1613043" cy="965771"/>
            <wp:effectExtent l="19050" t="0" r="0" b="0"/>
            <wp:docPr id="1" name="Immagine 1" descr="C:\Users\acer1\Desktop\LOGO E FONT\Logo AZIBEG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346" cy="9689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 w:rsidRPr="00DF1BCA">
        <w:rPr>
          <w:b/>
          <w:bCs/>
          <w:color w:val="FF6600"/>
          <w:sz w:val="36"/>
          <w:szCs w:val="36"/>
        </w:rPr>
        <w:t>VACANZA STUDIO CITTA’ DEL CAPO 2026</w:t>
      </w:r>
    </w:p>
    <w:p w14:paraId="213BFAD4" w14:textId="77777777" w:rsidR="00BA22B6" w:rsidRPr="00276889" w:rsidRDefault="00B01A74" w:rsidP="00BA22B6">
      <w:pPr>
        <w:pStyle w:val="Standard"/>
        <w:rPr>
          <w:sz w:val="32"/>
          <w:szCs w:val="32"/>
        </w:rPr>
      </w:pPr>
      <w:r w:rsidRPr="00276889">
        <w:rPr>
          <w:sz w:val="32"/>
          <w:szCs w:val="32"/>
        </w:rPr>
        <w:t xml:space="preserve"> </w:t>
      </w:r>
      <w:r w:rsidR="00276889" w:rsidRPr="00276889">
        <w:rPr>
          <w:sz w:val="32"/>
          <w:szCs w:val="32"/>
        </w:rPr>
        <w:t>Partenza: 14 luglio r</w:t>
      </w:r>
      <w:r w:rsidR="00BA22B6" w:rsidRPr="00276889">
        <w:rPr>
          <w:sz w:val="32"/>
          <w:szCs w:val="32"/>
        </w:rPr>
        <w:t xml:space="preserve">ientro: </w:t>
      </w:r>
      <w:proofErr w:type="gramStart"/>
      <w:r w:rsidR="00BA22B6" w:rsidRPr="00276889">
        <w:rPr>
          <w:sz w:val="32"/>
          <w:szCs w:val="32"/>
        </w:rPr>
        <w:t>1 agosto</w:t>
      </w:r>
      <w:proofErr w:type="gramEnd"/>
    </w:p>
    <w:p w14:paraId="151258A8" w14:textId="77777777" w:rsidR="00276889" w:rsidRPr="00276889" w:rsidRDefault="00276889" w:rsidP="00BA22B6">
      <w:pPr>
        <w:pStyle w:val="Standard"/>
        <w:rPr>
          <w:sz w:val="32"/>
          <w:szCs w:val="32"/>
        </w:rPr>
      </w:pPr>
      <w:r w:rsidRPr="00276889">
        <w:rPr>
          <w:sz w:val="32"/>
          <w:szCs w:val="32"/>
        </w:rPr>
        <w:t>19 giorni totali</w:t>
      </w:r>
    </w:p>
    <w:p w14:paraId="7BDFDD00" w14:textId="77777777" w:rsidR="00BA22B6" w:rsidRDefault="00BA22B6" w:rsidP="00BA22B6">
      <w:pPr>
        <w:pStyle w:val="NormaleWeb"/>
      </w:pPr>
      <w:r>
        <w:t>Voli</w:t>
      </w:r>
    </w:p>
    <w:p w14:paraId="562E3D23" w14:textId="77777777" w:rsidR="00BA22B6" w:rsidRPr="00DF1BCA" w:rsidRDefault="00BA22B6" w:rsidP="00BA22B6">
      <w:pPr>
        <w:pStyle w:val="NormaleWeb"/>
        <w:numPr>
          <w:ilvl w:val="0"/>
          <w:numId w:val="3"/>
        </w:numPr>
        <w:rPr>
          <w:lang w:val="en-GB"/>
        </w:rPr>
      </w:pPr>
      <w:r w:rsidRPr="00DF1BCA">
        <w:rPr>
          <w:lang w:val="en-GB"/>
        </w:rPr>
        <w:t>EK 206 G 14JUL MXP–DXB HK30 14:15–22:20</w:t>
      </w:r>
    </w:p>
    <w:p w14:paraId="46EC5689" w14:textId="77777777" w:rsidR="00BA22B6" w:rsidRPr="00DF1BCA" w:rsidRDefault="00BA22B6" w:rsidP="00BA22B6">
      <w:pPr>
        <w:pStyle w:val="NormaleWeb"/>
        <w:numPr>
          <w:ilvl w:val="0"/>
          <w:numId w:val="3"/>
        </w:numPr>
        <w:rPr>
          <w:lang w:val="en-GB"/>
        </w:rPr>
      </w:pPr>
      <w:r w:rsidRPr="00DF1BCA">
        <w:rPr>
          <w:lang w:val="en-GB"/>
        </w:rPr>
        <w:t>EK 772 G 15JUL DXB–CPT HK30 03:50–11:35</w:t>
      </w:r>
    </w:p>
    <w:p w14:paraId="73C0920B" w14:textId="77777777" w:rsidR="00BA22B6" w:rsidRPr="00DF1BCA" w:rsidRDefault="00BA22B6" w:rsidP="00BA22B6">
      <w:pPr>
        <w:pStyle w:val="NormaleWeb"/>
        <w:numPr>
          <w:ilvl w:val="0"/>
          <w:numId w:val="3"/>
        </w:numPr>
        <w:rPr>
          <w:lang w:val="en-GB"/>
        </w:rPr>
      </w:pPr>
      <w:r w:rsidRPr="00DF1BCA">
        <w:rPr>
          <w:lang w:val="en-GB"/>
        </w:rPr>
        <w:t>EK 771 G 31JUL CPT–DXB HK30 18:25–05:50</w:t>
      </w:r>
    </w:p>
    <w:p w14:paraId="3DAFACC1" w14:textId="77777777" w:rsidR="00BA22B6" w:rsidRPr="00DF1BCA" w:rsidRDefault="00BA22B6" w:rsidP="00BA22B6">
      <w:pPr>
        <w:pStyle w:val="NormaleWeb"/>
        <w:numPr>
          <w:ilvl w:val="0"/>
          <w:numId w:val="3"/>
        </w:numPr>
        <w:rPr>
          <w:lang w:val="en-GB"/>
        </w:rPr>
      </w:pPr>
      <w:r w:rsidRPr="00DF1BCA">
        <w:rPr>
          <w:lang w:val="en-GB"/>
        </w:rPr>
        <w:t>EK 205 G 01AUG DXB–MXP HK30 09:35–14:10</w:t>
      </w:r>
    </w:p>
    <w:p w14:paraId="17832C3A" w14:textId="77777777" w:rsidR="00BA22B6" w:rsidRDefault="00BA22B6" w:rsidP="00BA22B6">
      <w:pPr>
        <w:pStyle w:val="NormaleWeb"/>
      </w:pPr>
      <w:r>
        <w:t>PROGRAMMA DETTAGLIATO</w:t>
      </w:r>
    </w:p>
    <w:p w14:paraId="1E4464D2" w14:textId="77777777" w:rsidR="00BA22B6" w:rsidRDefault="00BA22B6" w:rsidP="00BA22B6">
      <w:pPr>
        <w:pStyle w:val="NormaleWeb"/>
      </w:pPr>
      <w:r>
        <w:t>MARTEDÌ 14 LUGLIO</w:t>
      </w:r>
      <w:r>
        <w:br/>
        <w:t>Partenza del volo da Milano Malpensa alle ore 14:15.</w:t>
      </w:r>
    </w:p>
    <w:p w14:paraId="40DC8529" w14:textId="77777777" w:rsidR="00BA22B6" w:rsidRDefault="00BA22B6" w:rsidP="00BA22B6">
      <w:pPr>
        <w:pStyle w:val="NormaleWeb"/>
      </w:pPr>
      <w:r>
        <w:t>MERCOLEDÌ 15 LUGLIO</w:t>
      </w:r>
      <w:r>
        <w:br/>
        <w:t>Arrivo a Città del Capo alle ore 11:35 circa.</w:t>
      </w:r>
      <w:r>
        <w:br/>
        <w:t>Trasferimento con bus privato presso il residence Loop 91 (91 Loop St, Cape Town City Centre – Tel. +27 21 286 1469).</w:t>
      </w:r>
      <w:r>
        <w:br/>
        <w:t>Sistemazione nelle camere assegnate. Breve giro orientativo della città, cena e pernottamento.</w:t>
      </w:r>
    </w:p>
    <w:p w14:paraId="66ED4A90" w14:textId="77777777" w:rsidR="00BA22B6" w:rsidRPr="00767ED0" w:rsidRDefault="00BA22B6" w:rsidP="00BA22B6">
      <w:pPr>
        <w:pStyle w:val="NormaleWeb"/>
        <w:rPr>
          <w:b/>
        </w:rPr>
      </w:pPr>
      <w:r>
        <w:t>GIOVEDÌ 16 LUGLIO</w:t>
      </w:r>
      <w:r>
        <w:br/>
        <w:t>Prima colazione.</w:t>
      </w:r>
      <w:r>
        <w:br/>
      </w:r>
      <w:r w:rsidR="00767ED0">
        <w:rPr>
          <w:b/>
        </w:rPr>
        <w:t>-</w:t>
      </w:r>
      <w:r w:rsidRPr="00767ED0">
        <w:rPr>
          <w:b/>
        </w:rPr>
        <w:t>Corso di inglese – General English</w:t>
      </w:r>
      <w:r>
        <w:t xml:space="preserve"> (per gli studenti che hanno scelto questa opzione</w:t>
      </w:r>
      <w:r w:rsidR="00767ED0">
        <w:t xml:space="preserve"> totale 30 ore</w:t>
      </w:r>
      <w:r>
        <w:t>):</w:t>
      </w:r>
      <w:r>
        <w:br/>
        <w:t xml:space="preserve">9:00–12:00 presso English Plus Academy (Matador Centre, 203, 62 Strand St, </w:t>
      </w:r>
      <w:proofErr w:type="spellStart"/>
      <w:r>
        <w:t>Foreshore</w:t>
      </w:r>
      <w:proofErr w:type="spellEnd"/>
      <w:r>
        <w:t xml:space="preserve"> – Tel. +27 64 439 0585).</w:t>
      </w:r>
      <w:r>
        <w:br/>
        <w:t>PCTO / Volontariato (per gli studenti che hanno scelto questa opzione):</w:t>
      </w:r>
      <w:r>
        <w:br/>
        <w:t>9:00–12:00 presso gli enti assegnati.</w:t>
      </w:r>
      <w:r>
        <w:br/>
      </w:r>
      <w:r w:rsidRPr="00767ED0">
        <w:rPr>
          <w:b/>
        </w:rPr>
        <w:t>Corso di Business English</w:t>
      </w:r>
      <w:r>
        <w:t xml:space="preserve"> (per gli studenti PCTO/Volontariato</w:t>
      </w:r>
      <w:r w:rsidR="00767ED0">
        <w:t xml:space="preserve"> totale 15ore</w:t>
      </w:r>
      <w:r>
        <w:t>):</w:t>
      </w:r>
      <w:r>
        <w:br/>
        <w:t>13:00–15:00 presso English Plus Academy.</w:t>
      </w:r>
      <w:r>
        <w:br/>
        <w:t>Pranzo al residence.</w:t>
      </w:r>
      <w:r>
        <w:br/>
        <w:t xml:space="preserve">Nel pomeriggio tour storico di Città del Capo con gli insegnanti della scuola: </w:t>
      </w:r>
      <w:proofErr w:type="spellStart"/>
      <w:r>
        <w:t>Company’s</w:t>
      </w:r>
      <w:proofErr w:type="spellEnd"/>
      <w:r>
        <w:t xml:space="preserve"> Garden (antico orto del XVII secolo per le navi della Compagnia delle Indie Orientali), quartiere malese di Bo-</w:t>
      </w:r>
      <w:proofErr w:type="spellStart"/>
      <w:r>
        <w:t>Kaap</w:t>
      </w:r>
      <w:proofErr w:type="spellEnd"/>
      <w:r>
        <w:t xml:space="preserve"> e </w:t>
      </w:r>
      <w:proofErr w:type="spellStart"/>
      <w:r>
        <w:t>District</w:t>
      </w:r>
      <w:proofErr w:type="spellEnd"/>
      <w:r>
        <w:t xml:space="preserve"> Six.</w:t>
      </w:r>
      <w:r>
        <w:br/>
        <w:t>Tour di forte rilevanza storica. Cena e pernottamento.</w:t>
      </w:r>
    </w:p>
    <w:p w14:paraId="385259E5" w14:textId="77777777" w:rsidR="00767ED0" w:rsidRDefault="00BA22B6" w:rsidP="00767ED0">
      <w:pPr>
        <w:pStyle w:val="NormaleWeb"/>
      </w:pPr>
      <w:r>
        <w:t>VENERDÌ 17 LUGLIO</w:t>
      </w:r>
      <w:r>
        <w:br/>
        <w:t>Prima colazione.</w:t>
      </w:r>
      <w:r>
        <w:br/>
        <w:t>Corso di inglese / PCTO / volontariato.</w:t>
      </w:r>
      <w:r>
        <w:br/>
        <w:t>Pranzo al residence.</w:t>
      </w:r>
      <w:r>
        <w:br/>
        <w:t>Nel pomeriggio visita al</w:t>
      </w:r>
      <w:r w:rsidR="00767ED0" w:rsidRPr="00767ED0">
        <w:t xml:space="preserve"> </w:t>
      </w:r>
      <w:r w:rsidR="00767ED0">
        <w:t>Castello di Buona Speranza passando per la Grand Parade (dove Mandela pronunciò il suo primo discorso da uomo libero) e la City Hall in stile edoardiano.</w:t>
      </w:r>
      <w:r w:rsidR="00767ED0" w:rsidRPr="00BA22B6">
        <w:t xml:space="preserve"> </w:t>
      </w:r>
      <w:r w:rsidR="00767ED0">
        <w:t>Il Castello di Buona Speranza, costruito nel XVII secolo dai coloni olandesi, è la più antica fortificazione del Sudafrica. Situato nel centro di Città del Capo, ospita musei, mostre storiche e racconta la storia coloniale e militare della città.</w:t>
      </w:r>
      <w:r w:rsidR="00767ED0">
        <w:br/>
        <w:t xml:space="preserve">Sosta al famoso Truth Coffee </w:t>
      </w:r>
      <w:proofErr w:type="spellStart"/>
      <w:r w:rsidR="00767ED0">
        <w:t>Roasting</w:t>
      </w:r>
      <w:proofErr w:type="spellEnd"/>
      <w:r w:rsidR="00767ED0">
        <w:t>, nominato miglior coffee shop del mondo.</w:t>
      </w:r>
      <w:r w:rsidR="00767ED0">
        <w:br/>
        <w:t>Cena e pernottamento.</w:t>
      </w:r>
    </w:p>
    <w:p w14:paraId="4A4F6907" w14:textId="77777777" w:rsidR="00BA22B6" w:rsidRDefault="00BA22B6" w:rsidP="00BA22B6">
      <w:pPr>
        <w:pStyle w:val="NormaleWeb"/>
      </w:pPr>
      <w:r>
        <w:lastRenderedPageBreak/>
        <w:t xml:space="preserve"> </w:t>
      </w:r>
    </w:p>
    <w:p w14:paraId="637D0C47" w14:textId="77777777" w:rsidR="00BA22B6" w:rsidRDefault="00BA22B6" w:rsidP="00BA22B6">
      <w:pPr>
        <w:pStyle w:val="NormaleWeb"/>
      </w:pPr>
      <w:r>
        <w:t>SABATO 18 LUGLIO</w:t>
      </w:r>
      <w:r>
        <w:br/>
        <w:t>Prima colazione.</w:t>
      </w:r>
      <w:r>
        <w:br/>
        <w:t xml:space="preserve">Visita guidata a Robben </w:t>
      </w:r>
      <w:proofErr w:type="spellStart"/>
      <w:proofErr w:type="gramStart"/>
      <w:r>
        <w:t>Island,è</w:t>
      </w:r>
      <w:proofErr w:type="spellEnd"/>
      <w:proofErr w:type="gramEnd"/>
      <w:r>
        <w:t xml:space="preserve"> un’isola a 7 km da Città del Capo, famosa per essere stata una prigione di massima sicurezza durante l’apartheid, dove Nelson Mandela trascorse 18 anni. Oggi è sito UNESCO e simbolo di libertà. La visita include il viaggio in battello e le celle dei prigionieri, con guide spesso ex detenuti che raccontano l</w:t>
      </w:r>
      <w:r w:rsidR="001E603D">
        <w:t>a loro esperienza</w:t>
      </w:r>
      <w:r>
        <w:t xml:space="preserve"> (condizioni del mare permettendo).</w:t>
      </w:r>
      <w:r>
        <w:br/>
        <w:t>Viaggio in battello.</w:t>
      </w:r>
      <w:r>
        <w:br/>
        <w:t>Pranzo al sacco.</w:t>
      </w:r>
      <w:r>
        <w:br/>
        <w:t>Cena</w:t>
      </w:r>
      <w:r w:rsidR="004F3E05">
        <w:t xml:space="preserve"> al V&amp;A </w:t>
      </w:r>
      <w:proofErr w:type="spellStart"/>
      <w:r w:rsidR="004F3E05">
        <w:t>Waterfront</w:t>
      </w:r>
      <w:proofErr w:type="spellEnd"/>
      <w:r w:rsidR="004F3E05">
        <w:t>.</w:t>
      </w:r>
      <w:r w:rsidR="007608E6">
        <w:t xml:space="preserve"> </w:t>
      </w:r>
      <w:r w:rsidR="004F3E05">
        <w:t>P</w:t>
      </w:r>
      <w:r>
        <w:t>ernottamento.</w:t>
      </w:r>
    </w:p>
    <w:p w14:paraId="4F4CFEB9" w14:textId="77777777" w:rsidR="00BA22B6" w:rsidRDefault="00BA22B6" w:rsidP="00BA22B6">
      <w:pPr>
        <w:pStyle w:val="NormaleWeb"/>
      </w:pPr>
      <w:r>
        <w:t>DOMENICA 19 LUGLIO</w:t>
      </w:r>
      <w:r>
        <w:br/>
        <w:t>Prima colazione.</w:t>
      </w:r>
      <w:r>
        <w:br/>
        <w:t xml:space="preserve">Partenza con bus privato per la visita alla </w:t>
      </w:r>
      <w:proofErr w:type="spellStart"/>
      <w:r>
        <w:t>Table</w:t>
      </w:r>
      <w:proofErr w:type="spellEnd"/>
      <w:r>
        <w:t xml:space="preserve"> Mountain, una delle sette meraviglie naturali del mondo (salita in cabinovia, tempo permettendo</w:t>
      </w:r>
      <w:proofErr w:type="gramStart"/>
      <w:r>
        <w:t>).Pranzo</w:t>
      </w:r>
      <w:proofErr w:type="gramEnd"/>
      <w:r>
        <w:t xml:space="preserve"> al sacco.</w:t>
      </w:r>
      <w:r>
        <w:br/>
        <w:t xml:space="preserve">Nel pomeriggio visita alle famose spiagge di </w:t>
      </w:r>
      <w:proofErr w:type="spellStart"/>
      <w:r>
        <w:t>Camps</w:t>
      </w:r>
      <w:proofErr w:type="spellEnd"/>
      <w:r>
        <w:t xml:space="preserve"> </w:t>
      </w:r>
      <w:proofErr w:type="spellStart"/>
      <w:r>
        <w:t>Bay</w:t>
      </w:r>
      <w:proofErr w:type="spellEnd"/>
      <w:r>
        <w:t>, una delle località balneari più eleganti del Sudafrica.</w:t>
      </w:r>
      <w:r>
        <w:br/>
        <w:t xml:space="preserve">Escursione alla </w:t>
      </w:r>
      <w:proofErr w:type="spellStart"/>
      <w:r>
        <w:t>Lion’s</w:t>
      </w:r>
      <w:proofErr w:type="spellEnd"/>
      <w:r>
        <w:t xml:space="preserve"> Head per ammirare il tramonto</w:t>
      </w:r>
      <w:r w:rsidR="004F3E05">
        <w:t xml:space="preserve"> sulla città.</w:t>
      </w:r>
      <w:r w:rsidR="004F3E05">
        <w:br/>
        <w:t xml:space="preserve">Cena </w:t>
      </w:r>
      <w:proofErr w:type="gramStart"/>
      <w:r w:rsidR="004F3E05">
        <w:t xml:space="preserve">al </w:t>
      </w:r>
      <w:r>
        <w:t xml:space="preserve"> </w:t>
      </w:r>
      <w:r w:rsidR="004F3E05">
        <w:t>V</w:t>
      </w:r>
      <w:proofErr w:type="gramEnd"/>
      <w:r w:rsidR="004F3E05">
        <w:t xml:space="preserve">&amp;A </w:t>
      </w:r>
      <w:proofErr w:type="spellStart"/>
      <w:r w:rsidR="004F3E05">
        <w:t>Waterfront</w:t>
      </w:r>
      <w:proofErr w:type="spellEnd"/>
      <w:r w:rsidR="004F3E05">
        <w:t>. P</w:t>
      </w:r>
      <w:r>
        <w:t>ernottamento.</w:t>
      </w:r>
    </w:p>
    <w:p w14:paraId="57D4CD82" w14:textId="77777777" w:rsidR="00BA22B6" w:rsidRDefault="00BA22B6" w:rsidP="00BA22B6">
      <w:pPr>
        <w:pStyle w:val="NormaleWeb"/>
      </w:pPr>
      <w:r>
        <w:t>LUNEDÌ 20 LUGLIO</w:t>
      </w:r>
      <w:r>
        <w:br/>
        <w:t>Prima colazione.</w:t>
      </w:r>
      <w:r>
        <w:br/>
        <w:t>Corso di inglese / PCTO / volontariato.</w:t>
      </w:r>
      <w:r>
        <w:br/>
        <w:t>Pranzo.</w:t>
      </w:r>
      <w:r>
        <w:br/>
        <w:t xml:space="preserve">Nel pomeriggio visita al mercato di </w:t>
      </w:r>
      <w:proofErr w:type="spellStart"/>
      <w:r>
        <w:t>Greenmarket</w:t>
      </w:r>
      <w:proofErr w:type="spellEnd"/>
      <w:r>
        <w:t xml:space="preserve"> </w:t>
      </w:r>
      <w:proofErr w:type="spellStart"/>
      <w:r>
        <w:t>Square</w:t>
      </w:r>
      <w:proofErr w:type="spellEnd"/>
      <w:r>
        <w:t xml:space="preserve"> è un mercato storico nel centro di Città del Capo, famoso per artigianato e souvenir. </w:t>
      </w:r>
      <w:proofErr w:type="spellStart"/>
      <w:r>
        <w:t>Company’s</w:t>
      </w:r>
      <w:proofErr w:type="spellEnd"/>
      <w:r>
        <w:t xml:space="preserve"> Garden, Long Street è una via centrale con negozi, caffè e vita urbana. George Mall. Visita al famoso e storico negozio delle spezie a Bo-</w:t>
      </w:r>
      <w:proofErr w:type="spellStart"/>
      <w:r>
        <w:t>Kaap</w:t>
      </w:r>
      <w:proofErr w:type="spellEnd"/>
      <w:r w:rsidR="00767ED0">
        <w:t>.</w:t>
      </w:r>
      <w:r>
        <w:t xml:space="preserve"> Cena e pernottamento.</w:t>
      </w:r>
    </w:p>
    <w:p w14:paraId="19DCC6F3" w14:textId="77777777" w:rsidR="001E603D" w:rsidRDefault="00BA22B6" w:rsidP="00767ED0">
      <w:pPr>
        <w:rPr>
          <w:rFonts w:ascii="Times New Roman" w:hAnsi="Times New Roman" w:cs="Times New Roman"/>
          <w:sz w:val="24"/>
          <w:szCs w:val="24"/>
        </w:rPr>
      </w:pPr>
      <w:r w:rsidRPr="005C5F26">
        <w:rPr>
          <w:rFonts w:ascii="Times New Roman" w:hAnsi="Times New Roman" w:cs="Times New Roman"/>
          <w:sz w:val="24"/>
          <w:szCs w:val="24"/>
        </w:rPr>
        <w:t>MARTEDÌ 21 LUGLIO</w:t>
      </w:r>
      <w:r>
        <w:br/>
      </w:r>
      <w:r w:rsidRPr="00767ED0">
        <w:rPr>
          <w:rFonts w:ascii="Times New Roman" w:hAnsi="Times New Roman" w:cs="Times New Roman"/>
          <w:sz w:val="24"/>
          <w:szCs w:val="24"/>
        </w:rPr>
        <w:t>Prima colazione.</w:t>
      </w:r>
      <w:r w:rsidRPr="00767ED0">
        <w:rPr>
          <w:rFonts w:ascii="Times New Roman" w:hAnsi="Times New Roman" w:cs="Times New Roman"/>
          <w:sz w:val="24"/>
          <w:szCs w:val="24"/>
        </w:rPr>
        <w:br/>
        <w:t>Corso di inglese / PCTO / volontariato.</w:t>
      </w:r>
      <w:r w:rsidRPr="00767ED0">
        <w:rPr>
          <w:rFonts w:ascii="Times New Roman" w:hAnsi="Times New Roman" w:cs="Times New Roman"/>
          <w:sz w:val="24"/>
          <w:szCs w:val="24"/>
        </w:rPr>
        <w:br/>
        <w:t>Pranzo al residence.</w:t>
      </w:r>
    </w:p>
    <w:p w14:paraId="45C92022" w14:textId="77777777" w:rsidR="00767ED0" w:rsidRPr="00767ED0" w:rsidRDefault="005C5F26" w:rsidP="00767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</w:t>
      </w:r>
      <w:r w:rsidR="001E603D">
        <w:rPr>
          <w:rFonts w:ascii="Times New Roman" w:hAnsi="Times New Roman" w:cs="Times New Roman"/>
          <w:sz w:val="24"/>
          <w:szCs w:val="24"/>
        </w:rPr>
        <w:t>p</w:t>
      </w:r>
      <w:r w:rsidR="00767ED0" w:rsidRPr="00767ED0">
        <w:rPr>
          <w:rFonts w:ascii="Times New Roman" w:hAnsi="Times New Roman" w:cs="Times New Roman"/>
          <w:sz w:val="24"/>
          <w:szCs w:val="24"/>
        </w:rPr>
        <w:t>omeriggio visita al Green Point Urban Park, accanto allo stadio dei Mondiali 2010</w:t>
      </w:r>
      <w:r w:rsidR="00767ED0" w:rsidRPr="001E603D">
        <w:rPr>
          <w:rFonts w:ascii="Times New Roman" w:hAnsi="Times New Roman" w:cs="Times New Roman"/>
          <w:sz w:val="24"/>
          <w:szCs w:val="24"/>
        </w:rPr>
        <w:t>.</w:t>
      </w:r>
      <w:r w:rsidR="001E603D" w:rsidRPr="001E603D">
        <w:rPr>
          <w:rFonts w:ascii="Times New Roman" w:hAnsi="Times New Roman" w:cs="Times New Roman"/>
          <w:sz w:val="24"/>
          <w:szCs w:val="24"/>
        </w:rPr>
        <w:t xml:space="preserve"> Il Green Point Urban Park è un grande parco pubblico a Città del Capo, vicino al Cape Town Stadium. Offre sentieri per passeggiare o correre, un giardino della biodiversità con oltre 300 specie di piante locali, aree giochi e spazi per picnic.</w:t>
      </w:r>
      <w:r w:rsidR="00767ED0" w:rsidRPr="001E603D">
        <w:rPr>
          <w:rFonts w:ascii="Times New Roman" w:hAnsi="Times New Roman" w:cs="Times New Roman"/>
          <w:sz w:val="24"/>
          <w:szCs w:val="24"/>
        </w:rPr>
        <w:br/>
      </w:r>
      <w:r w:rsidR="00767ED0" w:rsidRPr="00767ED0">
        <w:rPr>
          <w:rFonts w:ascii="Times New Roman" w:hAnsi="Times New Roman" w:cs="Times New Roman"/>
          <w:sz w:val="24"/>
          <w:szCs w:val="24"/>
        </w:rPr>
        <w:t>Passeggiata lungo la Sea Point Promenade con</w:t>
      </w:r>
      <w:r w:rsidR="00767ED0">
        <w:rPr>
          <w:rFonts w:ascii="Times New Roman" w:hAnsi="Times New Roman" w:cs="Times New Roman"/>
          <w:sz w:val="24"/>
          <w:szCs w:val="24"/>
        </w:rPr>
        <w:t xml:space="preserve"> vista sull’oceano Atlantico.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ED0">
        <w:rPr>
          <w:rFonts w:ascii="Times New Roman" w:hAnsi="Times New Roman" w:cs="Times New Roman"/>
          <w:sz w:val="24"/>
          <w:szCs w:val="24"/>
        </w:rPr>
        <w:t>A</w:t>
      </w:r>
      <w:r w:rsidR="00767ED0" w:rsidRPr="00767ED0">
        <w:rPr>
          <w:rFonts w:ascii="Times New Roman" w:hAnsi="Times New Roman" w:cs="Times New Roman"/>
          <w:sz w:val="24"/>
          <w:szCs w:val="24"/>
        </w:rPr>
        <w:t>rrivo al famoso Mojo Market</w:t>
      </w:r>
      <w:r w:rsidR="00767ED0">
        <w:rPr>
          <w:rFonts w:ascii="Times New Roman" w:hAnsi="Times New Roman" w:cs="Times New Roman"/>
          <w:sz w:val="24"/>
          <w:szCs w:val="24"/>
        </w:rPr>
        <w:t xml:space="preserve"> cena al Market con musica locale. Pernottamento</w:t>
      </w:r>
    </w:p>
    <w:p w14:paraId="4FE2999C" w14:textId="77777777" w:rsidR="005C5F26" w:rsidRPr="00767ED0" w:rsidRDefault="00BA22B6" w:rsidP="005C5F26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005C5F26">
        <w:rPr>
          <w:rFonts w:ascii="Times New Roman" w:hAnsi="Times New Roman" w:cs="Times New Roman"/>
          <w:sz w:val="24"/>
          <w:szCs w:val="24"/>
        </w:rPr>
        <w:t>MERCOLEDÌ 22 LUGLIO</w:t>
      </w:r>
      <w:r>
        <w:br/>
      </w:r>
      <w:r w:rsidRPr="005C5F26">
        <w:rPr>
          <w:rFonts w:ascii="Times New Roman" w:hAnsi="Times New Roman" w:cs="Times New Roman"/>
          <w:sz w:val="24"/>
          <w:szCs w:val="24"/>
        </w:rPr>
        <w:t>Prima colazione.</w:t>
      </w:r>
      <w:r w:rsidRPr="005C5F26">
        <w:rPr>
          <w:rFonts w:ascii="Times New Roman" w:hAnsi="Times New Roman" w:cs="Times New Roman"/>
          <w:sz w:val="24"/>
          <w:szCs w:val="24"/>
        </w:rPr>
        <w:br/>
        <w:t>Corso di inglese / PCTO / volontariato.</w:t>
      </w:r>
      <w:r w:rsidRPr="005C5F26">
        <w:rPr>
          <w:rFonts w:ascii="Times New Roman" w:hAnsi="Times New Roman" w:cs="Times New Roman"/>
          <w:sz w:val="24"/>
          <w:szCs w:val="24"/>
        </w:rPr>
        <w:br/>
        <w:t>Pranzo al residence.</w:t>
      </w:r>
      <w:r w:rsidR="005C5F26" w:rsidRPr="005C5F26">
        <w:rPr>
          <w:rFonts w:ascii="Times New Roman" w:hAnsi="Times New Roman" w:cs="Times New Roman"/>
          <w:sz w:val="24"/>
          <w:szCs w:val="24"/>
        </w:rPr>
        <w:t xml:space="preserve"> Pomeriggio </w:t>
      </w:r>
      <w:r w:rsidR="001E603D">
        <w:rPr>
          <w:rFonts w:ascii="Times New Roman" w:hAnsi="Times New Roman" w:cs="Times New Roman"/>
          <w:sz w:val="24"/>
          <w:szCs w:val="24"/>
        </w:rPr>
        <w:t xml:space="preserve">libero. </w:t>
      </w:r>
      <w:proofErr w:type="gramStart"/>
      <w:r w:rsidR="001E603D">
        <w:rPr>
          <w:rFonts w:ascii="Times New Roman" w:hAnsi="Times New Roman" w:cs="Times New Roman"/>
          <w:sz w:val="24"/>
          <w:szCs w:val="24"/>
        </w:rPr>
        <w:t>Cena .Pernottamento</w:t>
      </w:r>
      <w:proofErr w:type="gramEnd"/>
      <w:r w:rsidR="001E603D">
        <w:rPr>
          <w:rFonts w:ascii="Times New Roman" w:hAnsi="Times New Roman" w:cs="Times New Roman"/>
          <w:sz w:val="24"/>
          <w:szCs w:val="24"/>
        </w:rPr>
        <w:t>.</w:t>
      </w:r>
    </w:p>
    <w:p w14:paraId="432BC6AB" w14:textId="77777777" w:rsidR="00BA22B6" w:rsidRDefault="00BA22B6" w:rsidP="00BA22B6">
      <w:pPr>
        <w:pStyle w:val="NormaleWeb"/>
      </w:pPr>
      <w:r>
        <w:br/>
      </w:r>
      <w:r w:rsidRPr="005C5F26">
        <w:t>GIOVEDÌ 23 LUGLIO</w:t>
      </w:r>
      <w:r>
        <w:br/>
        <w:t>Prima colazione.</w:t>
      </w:r>
      <w:r>
        <w:br/>
        <w:t>Corso di inglese / PCTO / volontariato.</w:t>
      </w:r>
      <w:r>
        <w:br/>
        <w:t xml:space="preserve">Nel pomeriggio visita al Museo dei </w:t>
      </w:r>
      <w:proofErr w:type="gramStart"/>
      <w:r>
        <w:t>Diamanti  racconta</w:t>
      </w:r>
      <w:proofErr w:type="gramEnd"/>
      <w:r>
        <w:t xml:space="preserve"> la storia del diamante dalla formazione geologica alla lavorazione e al gioiello finito.</w:t>
      </w:r>
      <w:r>
        <w:br/>
        <w:t>Espone repliche di diamanti celebri e strumenti dell’industria.</w:t>
      </w:r>
      <w:r>
        <w:br/>
      </w:r>
      <w:r>
        <w:lastRenderedPageBreak/>
        <w:t>Resto del pomeriggio libero.</w:t>
      </w:r>
      <w:r>
        <w:br/>
        <w:t>Cena e pernottamento.</w:t>
      </w:r>
    </w:p>
    <w:p w14:paraId="01717587" w14:textId="77777777" w:rsidR="00BA22B6" w:rsidRDefault="00BA22B6" w:rsidP="00BA22B6">
      <w:pPr>
        <w:pStyle w:val="NormaleWeb"/>
      </w:pPr>
      <w:r>
        <w:t>VENERDÌ 24 LUGLIO</w:t>
      </w:r>
      <w:r>
        <w:br/>
        <w:t>Prima colazione.</w:t>
      </w:r>
      <w:r>
        <w:br/>
        <w:t>Corso di inglese / PCTO / volontariato.</w:t>
      </w:r>
      <w:r>
        <w:br/>
        <w:t>Pranzo al residence.</w:t>
      </w:r>
      <w:r>
        <w:br/>
        <w:t>Attività di volontariato presso il Centro dei Salesiani: giochi e sport con i bambini.</w:t>
      </w:r>
      <w:r w:rsidR="00EB1E78" w:rsidRPr="00EB1E78">
        <w:t xml:space="preserve"> </w:t>
      </w:r>
      <w:r w:rsidR="00EB1E78">
        <w:t>Il Centro dei Salesiani a Città del Capo è un luogo dedicato all’educazione e al supporto dei bambini e dei giovani delle comunità locali. Offre attività scolastiche, giochi, sport e laboratori, promuovendo valori di solidarietà, inclusione e crescita personale, seguendo la tradizione educativa dei Salesiani di Don Bosco.</w:t>
      </w:r>
      <w:r>
        <w:br/>
        <w:t>Cena</w:t>
      </w:r>
      <w:r w:rsidR="001E603D">
        <w:t xml:space="preserve"> al </w:t>
      </w:r>
      <w:proofErr w:type="spellStart"/>
      <w:r w:rsidR="001E603D">
        <w:t>Watefront</w:t>
      </w:r>
      <w:proofErr w:type="spellEnd"/>
      <w:r w:rsidR="001E603D">
        <w:t>. P</w:t>
      </w:r>
      <w:r>
        <w:t>ernottamento.</w:t>
      </w:r>
    </w:p>
    <w:p w14:paraId="78B662A1" w14:textId="77777777" w:rsidR="00BA22B6" w:rsidRDefault="00BA22B6" w:rsidP="00BA22B6">
      <w:pPr>
        <w:pStyle w:val="NormaleWeb"/>
      </w:pPr>
      <w:r>
        <w:t>SABATO 25 LUGLIO</w:t>
      </w:r>
      <w:r>
        <w:br/>
        <w:t>Prima colazione.</w:t>
      </w:r>
      <w:r>
        <w:br/>
        <w:t xml:space="preserve">Partenza con bus privato per l’escursione Cape </w:t>
      </w:r>
      <w:proofErr w:type="spellStart"/>
      <w:r>
        <w:t>Peninsula</w:t>
      </w:r>
      <w:proofErr w:type="spellEnd"/>
      <w:r>
        <w:t xml:space="preserve"> Tour fino al Capo di Buona Speranza, percorrendo la spettacolare </w:t>
      </w:r>
      <w:proofErr w:type="spellStart"/>
      <w:r>
        <w:t>Chapman’s</w:t>
      </w:r>
      <w:proofErr w:type="spellEnd"/>
      <w:r>
        <w:t xml:space="preserve"> Peak Drive.</w:t>
      </w:r>
      <w:r w:rsidR="00EB1E78" w:rsidRPr="00EB1E78">
        <w:t xml:space="preserve"> </w:t>
      </w:r>
      <w:r w:rsidR="00EB1E78">
        <w:t>Il Capo di Buona Speranza è un promontorio roccioso sulla punta sud-occidentale del Sudafrica, il punto più a sud del paese, famoso per i suoi paesaggi spettacolari, le scogliere a picco sull’oceano e la ricca fauna marina e terrestre. Nel 1488 vi sbarcò per la prima volta il navigatore portoghese Bartolomeo Diaz, aprendo la via verso le rotte commerciali per l’Asia. Oggi è una meta molto visitata per escursioni, trekking e fotografia naturalistica.</w:t>
      </w:r>
      <w:r>
        <w:br/>
        <w:t>Pranzo al sacco.</w:t>
      </w:r>
      <w:r>
        <w:br/>
        <w:t xml:space="preserve">Nel pomeriggio visita alla cittadina navale di </w:t>
      </w:r>
      <w:proofErr w:type="spellStart"/>
      <w:r>
        <w:t>Simon’s</w:t>
      </w:r>
      <w:proofErr w:type="spellEnd"/>
      <w:r>
        <w:t xml:space="preserve"> Town con la sua colonia di pinguini (tempo permettendo, possibilità di bagno nell’Oceano Indiano).</w:t>
      </w:r>
      <w:r>
        <w:br/>
        <w:t>Tour dell’inter</w:t>
      </w:r>
      <w:r w:rsidR="004F3E05">
        <w:t>a giornata.</w:t>
      </w:r>
      <w:r w:rsidR="004F3E05">
        <w:br/>
        <w:t>Cena. P</w:t>
      </w:r>
      <w:r>
        <w:t>ernottamento.</w:t>
      </w:r>
    </w:p>
    <w:p w14:paraId="07F2A93D" w14:textId="77777777" w:rsidR="00BA22B6" w:rsidRDefault="00BA22B6" w:rsidP="00BA22B6">
      <w:pPr>
        <w:pStyle w:val="NormaleWeb"/>
      </w:pPr>
      <w:r>
        <w:t>DOMENICA 26 LUGLIO</w:t>
      </w:r>
      <w:r>
        <w:br/>
        <w:t>Prima colazione.</w:t>
      </w:r>
      <w:r>
        <w:br/>
        <w:t xml:space="preserve">Preparazione dei bagagli per il Garden </w:t>
      </w:r>
      <w:proofErr w:type="spellStart"/>
      <w:r>
        <w:t>Route</w:t>
      </w:r>
      <w:proofErr w:type="spellEnd"/>
      <w:r>
        <w:t xml:space="preserve"> Tour.</w:t>
      </w:r>
      <w:r>
        <w:br/>
        <w:t xml:space="preserve">Nel pomeriggio visita al Museo </w:t>
      </w:r>
      <w:proofErr w:type="spellStart"/>
      <w:r>
        <w:t>Zeitz</w:t>
      </w:r>
      <w:proofErr w:type="spellEnd"/>
      <w:r>
        <w:t xml:space="preserve"> MOCAA, il più grande museo di arte contemporanea africana al mondo, ospitato in un ex silo portuale.</w:t>
      </w:r>
      <w:r>
        <w:br/>
        <w:t>Espone opere di artisti africani e della diaspora e propone mostre permanenti, temporanee e programmi educativi.</w:t>
      </w:r>
      <w:r>
        <w:br/>
        <w:t>Cena e pernottamento.</w:t>
      </w:r>
    </w:p>
    <w:p w14:paraId="035333A6" w14:textId="77777777" w:rsidR="00EB1E78" w:rsidRPr="00276889" w:rsidRDefault="00EB1E78" w:rsidP="00BA22B6">
      <w:pPr>
        <w:pStyle w:val="NormaleWeb"/>
        <w:rPr>
          <w:rFonts w:asciiTheme="minorHAnsi" w:hAnsiTheme="minorHAnsi" w:cstheme="minorHAnsi"/>
          <w:b/>
          <w:sz w:val="32"/>
          <w:szCs w:val="32"/>
        </w:rPr>
      </w:pPr>
    </w:p>
    <w:p w14:paraId="29F11A68" w14:textId="77777777" w:rsidR="003974F7" w:rsidRPr="00276889" w:rsidRDefault="00EB1E78" w:rsidP="00BA22B6">
      <w:pPr>
        <w:pStyle w:val="NormaleWeb"/>
        <w:rPr>
          <w:rFonts w:asciiTheme="minorHAnsi" w:hAnsiTheme="minorHAnsi" w:cstheme="minorHAnsi"/>
          <w:sz w:val="32"/>
          <w:szCs w:val="32"/>
        </w:rPr>
      </w:pPr>
      <w:r w:rsidRPr="00276889">
        <w:rPr>
          <w:rFonts w:asciiTheme="minorHAnsi" w:hAnsiTheme="minorHAnsi" w:cstheme="minorHAnsi"/>
          <w:sz w:val="32"/>
          <w:szCs w:val="32"/>
        </w:rPr>
        <w:t xml:space="preserve">GARDEN ROUTE TOUR </w:t>
      </w:r>
    </w:p>
    <w:p w14:paraId="218EDCFB" w14:textId="77777777" w:rsidR="00EB1E78" w:rsidRPr="00276889" w:rsidRDefault="00EB1E78" w:rsidP="00BA22B6">
      <w:pPr>
        <w:pStyle w:val="NormaleWeb"/>
        <w:rPr>
          <w:rFonts w:asciiTheme="minorHAnsi" w:hAnsiTheme="minorHAnsi" w:cstheme="minorHAnsi"/>
          <w:sz w:val="32"/>
          <w:szCs w:val="32"/>
        </w:rPr>
      </w:pPr>
      <w:r w:rsidRPr="00276889">
        <w:rPr>
          <w:rFonts w:asciiTheme="minorHAnsi" w:hAnsiTheme="minorHAnsi" w:cstheme="minorHAnsi"/>
          <w:sz w:val="32"/>
          <w:szCs w:val="32"/>
        </w:rPr>
        <w:t xml:space="preserve"> UN PERCORSO DI CIRCA 800 KM TRA NATURA E AVVENTURA</w:t>
      </w:r>
    </w:p>
    <w:p w14:paraId="00C04175" w14:textId="77777777" w:rsidR="00BA22B6" w:rsidRDefault="00BA22B6" w:rsidP="00BA22B6">
      <w:pPr>
        <w:pStyle w:val="NormaleWeb"/>
      </w:pPr>
      <w:r>
        <w:t>LUNEDÌ 27 LUGLIO</w:t>
      </w:r>
      <w:r>
        <w:br/>
        <w:t>Prima colazione.</w:t>
      </w:r>
      <w:r>
        <w:br/>
        <w:t xml:space="preserve">Partenza all’alba per la Garden </w:t>
      </w:r>
      <w:proofErr w:type="spellStart"/>
      <w:r>
        <w:t>Route</w:t>
      </w:r>
      <w:proofErr w:type="spellEnd"/>
      <w:r>
        <w:t xml:space="preserve"> (tour di 4 giorni con bus privato).</w:t>
      </w:r>
      <w:r>
        <w:br/>
        <w:t xml:space="preserve">Sosta a </w:t>
      </w:r>
      <w:proofErr w:type="spellStart"/>
      <w:r>
        <w:t>Hermanus</w:t>
      </w:r>
      <w:proofErr w:type="spellEnd"/>
      <w:r>
        <w:t xml:space="preserve"> per una crociera di due ore di avvistamento balene.</w:t>
      </w:r>
      <w:r>
        <w:br/>
        <w:t>Pranzo al sacco.</w:t>
      </w:r>
      <w:r>
        <w:br/>
        <w:t xml:space="preserve">Cena e pernottamento a </w:t>
      </w:r>
      <w:proofErr w:type="spellStart"/>
      <w:r>
        <w:t>Sedgefield</w:t>
      </w:r>
      <w:proofErr w:type="spellEnd"/>
      <w:r>
        <w:t xml:space="preserve"> – Pili </w:t>
      </w:r>
      <w:proofErr w:type="spellStart"/>
      <w:r>
        <w:t>Pili</w:t>
      </w:r>
      <w:proofErr w:type="spellEnd"/>
      <w:r>
        <w:t xml:space="preserve"> Beach (2 Claude Urban Dr, </w:t>
      </w:r>
      <w:proofErr w:type="spellStart"/>
      <w:r>
        <w:t>Myoli</w:t>
      </w:r>
      <w:proofErr w:type="spellEnd"/>
      <w:r>
        <w:t xml:space="preserve"> Beach, </w:t>
      </w:r>
      <w:proofErr w:type="spellStart"/>
      <w:r>
        <w:t>Sedgefield</w:t>
      </w:r>
      <w:proofErr w:type="spellEnd"/>
      <w:r>
        <w:t>, 6573 – Tel. +27 44 343 1900).</w:t>
      </w:r>
    </w:p>
    <w:p w14:paraId="6A9BE8CA" w14:textId="77777777" w:rsidR="00BA22B6" w:rsidRDefault="00BA22B6" w:rsidP="00BA22B6">
      <w:pPr>
        <w:pStyle w:val="NormaleWeb"/>
      </w:pPr>
      <w:r>
        <w:t>MARTEDÌ 28 LUGLIO</w:t>
      </w:r>
      <w:r>
        <w:br/>
        <w:t>Prima colazione.</w:t>
      </w:r>
      <w:r>
        <w:br/>
        <w:t xml:space="preserve">Trekking nella Riserva Naturale di </w:t>
      </w:r>
      <w:proofErr w:type="spellStart"/>
      <w:r>
        <w:t>Robberg</w:t>
      </w:r>
      <w:proofErr w:type="spellEnd"/>
      <w:r>
        <w:t xml:space="preserve"> </w:t>
      </w:r>
      <w:proofErr w:type="spellStart"/>
      <w:proofErr w:type="gramStart"/>
      <w:r>
        <w:t>Peninsula</w:t>
      </w:r>
      <w:proofErr w:type="spellEnd"/>
      <w:r>
        <w:t xml:space="preserve"> </w:t>
      </w:r>
      <w:r w:rsidR="00EB1E78">
        <w:t xml:space="preserve"> è</w:t>
      </w:r>
      <w:proofErr w:type="gramEnd"/>
      <w:r w:rsidR="00EB1E78">
        <w:t xml:space="preserve"> una riserva naturale situata vicino a </w:t>
      </w:r>
      <w:proofErr w:type="spellStart"/>
      <w:r w:rsidR="00EB1E78">
        <w:t>Plettenberg</w:t>
      </w:r>
      <w:proofErr w:type="spellEnd"/>
      <w:r w:rsidR="00EB1E78">
        <w:t xml:space="preserve"> </w:t>
      </w:r>
      <w:proofErr w:type="spellStart"/>
      <w:r w:rsidR="00EB1E78">
        <w:t>Bay</w:t>
      </w:r>
      <w:proofErr w:type="spellEnd"/>
      <w:r w:rsidR="00EB1E78">
        <w:t xml:space="preserve">, famosa per i suoi paesaggi costieri spettacolari, sentieri escursionistici e biodiversità. Offre viste </w:t>
      </w:r>
      <w:r w:rsidR="00EB1E78">
        <w:lastRenderedPageBreak/>
        <w:t xml:space="preserve">panoramiche sull’oceano, scogliere, spiagge e fauna locale, tra cui foche e uccelli marini. (tempo </w:t>
      </w:r>
      <w:proofErr w:type="gramStart"/>
      <w:r w:rsidR="00EB1E78">
        <w:t xml:space="preserve">permettendo </w:t>
      </w:r>
      <w:r>
        <w:t xml:space="preserve"> si</w:t>
      </w:r>
      <w:proofErr w:type="gramEnd"/>
      <w:r>
        <w:t xml:space="preserve"> consigliano scarpe adatte).</w:t>
      </w:r>
      <w:r>
        <w:br/>
        <w:t>Visita all’</w:t>
      </w:r>
      <w:proofErr w:type="spellStart"/>
      <w:r>
        <w:t>Old</w:t>
      </w:r>
      <w:proofErr w:type="spellEnd"/>
      <w:r>
        <w:t xml:space="preserve"> Nick Market.</w:t>
      </w:r>
      <w:r>
        <w:br/>
        <w:t>Pranzo.</w:t>
      </w:r>
      <w:r>
        <w:br/>
        <w:t>Nel pomer</w:t>
      </w:r>
      <w:r w:rsidR="00EB1E78">
        <w:t>iggio visita all’</w:t>
      </w:r>
      <w:proofErr w:type="spellStart"/>
      <w:r w:rsidR="00EB1E78">
        <w:t>Elephant</w:t>
      </w:r>
      <w:proofErr w:type="spellEnd"/>
      <w:r w:rsidR="00EB1E78">
        <w:t xml:space="preserve"> Park è una riserva dove è possibile osservare e interagire con elefanti africani in un ambiente protetto. Guidati da ranger esperti, i visitatori possono nutrire gli elefanti, imparare sul loro comportamento e sulla conservazione della specie, vivendo un’esperienza educativa e immersiva a contatto con questi maestosi animali.</w:t>
      </w:r>
      <w:r>
        <w:br/>
        <w:t xml:space="preserve">Cena e pernottamento al Pili </w:t>
      </w:r>
      <w:proofErr w:type="spellStart"/>
      <w:r>
        <w:t>Pili</w:t>
      </w:r>
      <w:proofErr w:type="spellEnd"/>
      <w:r>
        <w:t xml:space="preserve"> Beach.</w:t>
      </w:r>
    </w:p>
    <w:p w14:paraId="7A3E6B91" w14:textId="77777777" w:rsidR="00BA22B6" w:rsidRDefault="00BA22B6" w:rsidP="00BA22B6">
      <w:pPr>
        <w:pStyle w:val="NormaleWeb"/>
      </w:pPr>
      <w:r>
        <w:t>MERCOLEDÌ 29 LUGLIO</w:t>
      </w:r>
      <w:r>
        <w:br/>
        <w:t>Prima colazione.</w:t>
      </w:r>
      <w:r w:rsidR="00EB1E78">
        <w:br/>
        <w:t>Partenza per</w:t>
      </w:r>
      <w:r w:rsidR="00AA2969">
        <w:t xml:space="preserve"> </w:t>
      </w:r>
      <w:proofErr w:type="spellStart"/>
      <w:r w:rsidR="00AA2969">
        <w:t>Botlierskop</w:t>
      </w:r>
      <w:proofErr w:type="spellEnd"/>
      <w:r w:rsidR="00AA2969">
        <w:t xml:space="preserve"> Private Reserve</w:t>
      </w:r>
      <w:r w:rsidR="00EB1E78">
        <w:t xml:space="preserve"> safari di 3 ore. E una riserva privata situata vicino a </w:t>
      </w:r>
      <w:proofErr w:type="spellStart"/>
      <w:r w:rsidR="00EB1E78">
        <w:t>Mossel</w:t>
      </w:r>
      <w:proofErr w:type="spellEnd"/>
      <w:r w:rsidR="00EB1E78">
        <w:t xml:space="preserve"> </w:t>
      </w:r>
      <w:proofErr w:type="spellStart"/>
      <w:r w:rsidR="00EB1E78">
        <w:t>Bay</w:t>
      </w:r>
      <w:proofErr w:type="spellEnd"/>
      <w:r w:rsidR="00EB1E78">
        <w:t xml:space="preserve">, famosa per i safari in 4x4 alla scoperta dei Big </w:t>
      </w:r>
      <w:proofErr w:type="spellStart"/>
      <w:r w:rsidR="00EB1E78">
        <w:t>Five</w:t>
      </w:r>
      <w:proofErr w:type="spellEnd"/>
      <w:r w:rsidR="00EB1E78">
        <w:t xml:space="preserve"> e di altri animali africani. Offre esperienze immersive nella natura, combinando avventura, osservazione della fauna e scenari panoramici spettacolari.</w:t>
      </w:r>
      <w:r>
        <w:br/>
        <w:t>Pranzo.</w:t>
      </w:r>
      <w:r>
        <w:br/>
        <w:t xml:space="preserve">Visita al Museo Bartolomeo Diaz a </w:t>
      </w:r>
      <w:proofErr w:type="spellStart"/>
      <w:r>
        <w:t>Mossel</w:t>
      </w:r>
      <w:proofErr w:type="spellEnd"/>
      <w:r>
        <w:t xml:space="preserve"> </w:t>
      </w:r>
      <w:proofErr w:type="spellStart"/>
      <w:r>
        <w:t>Bay</w:t>
      </w:r>
      <w:proofErr w:type="spellEnd"/>
      <w:r>
        <w:t>: esposizioni sulle esplorazioni portoghesi in Africa meridionale e ricostruzione del vascello di Díaz a grandezza naturale.</w:t>
      </w:r>
      <w:r>
        <w:br/>
        <w:t xml:space="preserve">Cena e pernottamento al Pili </w:t>
      </w:r>
      <w:proofErr w:type="spellStart"/>
      <w:r>
        <w:t>Pili</w:t>
      </w:r>
      <w:proofErr w:type="spellEnd"/>
      <w:r>
        <w:t xml:space="preserve"> Beach.</w:t>
      </w:r>
    </w:p>
    <w:p w14:paraId="47B18B58" w14:textId="77777777" w:rsidR="00BA22B6" w:rsidRDefault="00BA22B6" w:rsidP="00BA22B6">
      <w:pPr>
        <w:pStyle w:val="NormaleWeb"/>
      </w:pPr>
      <w:r>
        <w:t>GIOVEDÌ 30 LUGLIO</w:t>
      </w:r>
      <w:r>
        <w:br/>
        <w:t>Prima colazione e check-out.</w:t>
      </w:r>
      <w:r>
        <w:br/>
        <w:t xml:space="preserve">Proseguimento verso Stellenbosch, </w:t>
      </w:r>
      <w:r w:rsidR="00EB1E78">
        <w:t xml:space="preserve">famosa </w:t>
      </w:r>
      <w:r>
        <w:t>cittadina universitaria e centro d’eccellenza in agricoltura ed enologia.</w:t>
      </w:r>
      <w:r>
        <w:br/>
        <w:t xml:space="preserve">Famosa per i suoi vini (Chardonnay, Sauvignon Blanc, </w:t>
      </w:r>
      <w:proofErr w:type="spellStart"/>
      <w:r>
        <w:t>Pinotage</w:t>
      </w:r>
      <w:proofErr w:type="spellEnd"/>
      <w:r>
        <w:t>, Cabernet Sauvignon) e per gli edifici in stile Cape Dutch.</w:t>
      </w:r>
      <w:r>
        <w:br/>
        <w:t>Arrivo a Città del Capo e check-in al Loop 91</w:t>
      </w:r>
      <w:r>
        <w:br/>
        <w:t>Cena e pernottamento.</w:t>
      </w:r>
    </w:p>
    <w:p w14:paraId="013B7794" w14:textId="77777777" w:rsidR="00BA22B6" w:rsidRDefault="00BA22B6" w:rsidP="00BA22B6">
      <w:pPr>
        <w:pStyle w:val="NormaleWeb"/>
      </w:pPr>
      <w:r>
        <w:t>VENERDÌ 31 LUGLIO</w:t>
      </w:r>
      <w:r>
        <w:br/>
        <w:t>Prima colazione.</w:t>
      </w:r>
      <w:r>
        <w:br/>
        <w:t xml:space="preserve">Check-out dal </w:t>
      </w:r>
      <w:proofErr w:type="gramStart"/>
      <w:r>
        <w:t>residence..</w:t>
      </w:r>
      <w:proofErr w:type="gramEnd"/>
      <w:r>
        <w:br/>
        <w:t>Trasferimento all’aeroporto nel pomeriggio.</w:t>
      </w:r>
      <w:r>
        <w:br/>
        <w:t>Partenza del volo alle ore 18:25.</w:t>
      </w:r>
    </w:p>
    <w:p w14:paraId="61671C9D" w14:textId="77777777" w:rsidR="00BA22B6" w:rsidRDefault="00BA22B6" w:rsidP="00BA22B6">
      <w:pPr>
        <w:pStyle w:val="NormaleWeb"/>
      </w:pPr>
      <w:r>
        <w:t xml:space="preserve">SABATO </w:t>
      </w:r>
      <w:proofErr w:type="gramStart"/>
      <w:r>
        <w:t>1 AGOSTO</w:t>
      </w:r>
      <w:proofErr w:type="gramEnd"/>
      <w:r>
        <w:br/>
        <w:t>Arrivo a Milano Malpensa alle ore 14:10 circa.</w:t>
      </w:r>
    </w:p>
    <w:p w14:paraId="4BC1A78D" w14:textId="77777777" w:rsidR="00BA22B6" w:rsidRDefault="00BA22B6" w:rsidP="00FC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</w:p>
    <w:p w14:paraId="5F459C78" w14:textId="77777777" w:rsidR="00BA22B6" w:rsidRDefault="00BA22B6" w:rsidP="00FC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>
        <w:t>Il programma potrà subire modifiche in base alle condizioni meteorologiche, senza variazioni nelle escursioni previste.</w:t>
      </w:r>
    </w:p>
    <w:p w14:paraId="0C90960B" w14:textId="77777777" w:rsidR="00BA22B6" w:rsidRDefault="00BA22B6" w:rsidP="00FC4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</w:p>
    <w:p w14:paraId="21D8CD6F" w14:textId="77777777" w:rsidR="00F92676" w:rsidRDefault="00FC482D">
      <w:r w:rsidRPr="00FC482D">
        <w:rPr>
          <w:noProof/>
          <w:lang w:eastAsia="it-IT"/>
        </w:rPr>
        <w:drawing>
          <wp:inline distT="0" distB="0" distL="0" distR="0" wp14:anchorId="6CB2E13A" wp14:editId="25775B9E">
            <wp:extent cx="3396095" cy="1419598"/>
            <wp:effectExtent l="19050" t="0" r="0" b="0"/>
            <wp:docPr id="2" name="Immagine 4" descr="Cape Town and the Garden Route tour | Responsible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e Town and the Garden Route tour | Responsible Trav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08" r="31522" b="2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505" cy="142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DDFF6" w14:textId="77777777" w:rsidR="00276889" w:rsidRDefault="00276889"/>
    <w:p w14:paraId="6795A287" w14:textId="77777777" w:rsidR="00276889" w:rsidRPr="00276889" w:rsidRDefault="00276889" w:rsidP="00276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276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lastRenderedPageBreak/>
        <w:t>ATTIVITÀ, ESCURSIONI E SERVIZI COMPRESI NEL PROGRAMMA</w:t>
      </w:r>
    </w:p>
    <w:p w14:paraId="7288FDCA" w14:textId="77777777" w:rsidR="00276889" w:rsidRPr="00276889" w:rsidRDefault="00276889" w:rsidP="00276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Accompagnatrice dall’Italia per tutto il periodo del soggiorno</w:t>
      </w:r>
    </w:p>
    <w:p w14:paraId="0C7D2C0B" w14:textId="77777777" w:rsidR="00276889" w:rsidRPr="00276889" w:rsidRDefault="00276889" w:rsidP="00276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Volo and</w:t>
      </w:r>
      <w:r w:rsidR="00801F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ata e ritorno Milano </w:t>
      </w:r>
      <w:proofErr w:type="gramStart"/>
      <w:r w:rsidR="00801F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Malpensa  </w:t>
      </w: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Città</w:t>
      </w:r>
      <w:proofErr w:type="gram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del Capo</w:t>
      </w:r>
    </w:p>
    <w:p w14:paraId="390F46A3" w14:textId="77777777" w:rsidR="00276889" w:rsidRPr="00276889" w:rsidRDefault="00276889" w:rsidP="00276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Trasferimenti con bus privato da/per aeroporto e per tutte le escursioni e visite</w:t>
      </w:r>
    </w:p>
    <w:p w14:paraId="1A15AE3D" w14:textId="77777777" w:rsidR="00276889" w:rsidRPr="00276889" w:rsidRDefault="00276889" w:rsidP="00276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Sistemazione presso residence Loop 91 a Città del Capo</w:t>
      </w:r>
    </w:p>
    <w:p w14:paraId="4CCA1787" w14:textId="77777777" w:rsidR="00276889" w:rsidRPr="00276889" w:rsidRDefault="00276889" w:rsidP="00276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Pensione completa per tutta la durata del soggiorno (tutte le colazioni, pranzi e cene compresi)</w:t>
      </w:r>
    </w:p>
    <w:p w14:paraId="7FF566D0" w14:textId="77777777" w:rsidR="00276889" w:rsidRPr="00276889" w:rsidRDefault="00276889" w:rsidP="00276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Corso di inglese (Gene</w:t>
      </w:r>
      <w:r w:rsidR="00801F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ral English o Business </w:t>
      </w:r>
      <w:proofErr w:type="gramStart"/>
      <w:r w:rsidR="00801F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English </w:t>
      </w: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30</w:t>
      </w:r>
      <w:proofErr w:type="gram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o 15 ore totali)</w:t>
      </w:r>
    </w:p>
    <w:p w14:paraId="0476326D" w14:textId="77777777" w:rsidR="00276889" w:rsidRPr="00276889" w:rsidRDefault="00276889" w:rsidP="00276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Programma PCTO o volontariato presso enti locali (per chi ha scelto questa opzione)</w:t>
      </w:r>
    </w:p>
    <w:p w14:paraId="457932A0" w14:textId="77777777" w:rsidR="00276889" w:rsidRPr="00276889" w:rsidRDefault="00276889" w:rsidP="002768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14:paraId="5597F259" w14:textId="77777777" w:rsidR="00276889" w:rsidRPr="00276889" w:rsidRDefault="00276889" w:rsidP="00276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276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ESCURSIONI E ATTIVITÀ A CITTÀ DEL CAPO</w:t>
      </w:r>
    </w:p>
    <w:p w14:paraId="41393273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Giro orientativo di Città del Capo all’arrivo</w:t>
      </w:r>
    </w:p>
    <w:p w14:paraId="4A5131C1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Tour storico della città: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Company’s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Garden, quartiere Bo-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Kaap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,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District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Six</w:t>
      </w:r>
    </w:p>
    <w:p w14:paraId="27EE99FF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al Castello di Buona Speranza, Grand Parade e City Hall</w:t>
      </w:r>
    </w:p>
    <w:p w14:paraId="0796A029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Sosta al Truth Coffee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Roasting</w:t>
      </w:r>
      <w:proofErr w:type="spellEnd"/>
    </w:p>
    <w:p w14:paraId="388AF42D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guidata a Robben Island (viaggio in battello incluso)</w:t>
      </w:r>
    </w:p>
    <w:p w14:paraId="45C62D6D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Escursione alla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Table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Mountain (salita in cabinovia, meteo permettendo)</w:t>
      </w:r>
    </w:p>
    <w:p w14:paraId="5EC98896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Visita alle spiagge di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Camps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Bay</w:t>
      </w:r>
      <w:proofErr w:type="spellEnd"/>
    </w:p>
    <w:p w14:paraId="7489C219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Escursione alla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Lion’s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Head (tramonto panoramico sulla città)</w:t>
      </w:r>
    </w:p>
    <w:p w14:paraId="63E83097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Visita al mercato di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Greenmarket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Square</w:t>
      </w:r>
      <w:proofErr w:type="spellEnd"/>
    </w:p>
    <w:p w14:paraId="5D9D0644" w14:textId="77777777" w:rsidR="00276889" w:rsidRPr="00DF1BCA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</w:rPr>
      </w:pPr>
      <w:proofErr w:type="spellStart"/>
      <w:r w:rsidRPr="00DF1BC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</w:rPr>
        <w:t>Passeggiata</w:t>
      </w:r>
      <w:proofErr w:type="spellEnd"/>
      <w:r w:rsidRPr="00DF1BC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</w:rPr>
        <w:t xml:space="preserve"> in Company’s Garden, Long Street e George Mall</w:t>
      </w:r>
    </w:p>
    <w:p w14:paraId="6C0650BE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al negozio delle spezie di Bo-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Kaap</w:t>
      </w:r>
      <w:proofErr w:type="spellEnd"/>
    </w:p>
    <w:p w14:paraId="49547465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al Green Point Urban Park</w:t>
      </w:r>
    </w:p>
    <w:p w14:paraId="48022BC5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Passeggiata sulla Sea Point Promenade</w:t>
      </w:r>
    </w:p>
    <w:p w14:paraId="1655FFAF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e cena al Mojo Market (con musica locale)</w:t>
      </w:r>
    </w:p>
    <w:p w14:paraId="7C3E8B40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al Museo dei Diamanti</w:t>
      </w:r>
    </w:p>
    <w:p w14:paraId="06711CAD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Attività di volontariato presso il Centro dei Salesiani (giochi e sport con i bambini)</w:t>
      </w:r>
    </w:p>
    <w:p w14:paraId="3C65C73B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Escursione Cape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Peninsula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Tour fino al Capo di Buona Speranza (via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Chapman’s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Peak Drive)</w:t>
      </w:r>
    </w:p>
    <w:p w14:paraId="2798E69F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Visita alla cittadina di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Simon’s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Town e alla colonia di pinguini</w:t>
      </w:r>
    </w:p>
    <w:p w14:paraId="2FD4207A" w14:textId="77777777" w:rsidR="00276889" w:rsidRPr="00276889" w:rsidRDefault="00276889" w:rsidP="00276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Visita al Museo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Zeitz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MOCAA (arte contemporanea africana)</w:t>
      </w:r>
    </w:p>
    <w:p w14:paraId="77EEC36E" w14:textId="77777777" w:rsidR="00276889" w:rsidRPr="00276889" w:rsidRDefault="00276889" w:rsidP="002768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14:paraId="1DCC4E5F" w14:textId="77777777" w:rsidR="00276889" w:rsidRPr="00276889" w:rsidRDefault="00276889" w:rsidP="00276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276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GARDEN ROUTE TOUR (4 GIORNI)</w:t>
      </w:r>
    </w:p>
    <w:p w14:paraId="41E74C48" w14:textId="77777777" w:rsidR="00276889" w:rsidRPr="00276889" w:rsidRDefault="00276889" w:rsidP="00276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Crociera di avvistamento balene a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Hermanus</w:t>
      </w:r>
      <w:proofErr w:type="spellEnd"/>
    </w:p>
    <w:p w14:paraId="616641B8" w14:textId="77777777" w:rsidR="00276889" w:rsidRPr="00276889" w:rsidRDefault="00276889" w:rsidP="00276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Trekking nella Riserva Naturale di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Robberg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Peninsula</w:t>
      </w:r>
      <w:proofErr w:type="spellEnd"/>
    </w:p>
    <w:p w14:paraId="2AF40856" w14:textId="77777777" w:rsidR="00276889" w:rsidRPr="00276889" w:rsidRDefault="00276889" w:rsidP="00276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all’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Old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Nick Market</w:t>
      </w:r>
    </w:p>
    <w:p w14:paraId="6EF09292" w14:textId="77777777" w:rsidR="00276889" w:rsidRPr="00276889" w:rsidRDefault="00276889" w:rsidP="00276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all’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Elephant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Park (interazione con elefanti)</w:t>
      </w:r>
    </w:p>
    <w:p w14:paraId="1E33E83F" w14:textId="77777777" w:rsidR="00276889" w:rsidRPr="00276889" w:rsidRDefault="00276889" w:rsidP="00276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Safari di 3 ore nella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Botlierskop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Private Reserve</w:t>
      </w:r>
    </w:p>
    <w:p w14:paraId="48618071" w14:textId="77777777" w:rsidR="00276889" w:rsidRPr="00276889" w:rsidRDefault="00276889" w:rsidP="00276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al Museo Bartolomeo Diaz (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Mossel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proofErr w:type="spellStart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Bay</w:t>
      </w:r>
      <w:proofErr w:type="spellEnd"/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)</w:t>
      </w:r>
    </w:p>
    <w:p w14:paraId="5F895ACC" w14:textId="77777777" w:rsidR="00276889" w:rsidRPr="00276889" w:rsidRDefault="00276889" w:rsidP="00276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Visita alla città di Stellenbosch (centro storico e zona vinicola)</w:t>
      </w:r>
    </w:p>
    <w:p w14:paraId="336D2598" w14:textId="77777777" w:rsidR="00276889" w:rsidRPr="00276889" w:rsidRDefault="00276889" w:rsidP="002768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14:paraId="7D47F7C1" w14:textId="77777777" w:rsidR="00276889" w:rsidRPr="00276889" w:rsidRDefault="00276889" w:rsidP="00276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276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SERVIZI INCLUSI NEL PACCHETTO</w:t>
      </w:r>
    </w:p>
    <w:p w14:paraId="4CF8A884" w14:textId="77777777" w:rsidR="00276889" w:rsidRPr="00276889" w:rsidRDefault="00276889" w:rsidP="00276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Tutti i trasporti interni con bus privato</w:t>
      </w:r>
    </w:p>
    <w:p w14:paraId="7A659E1A" w14:textId="77777777" w:rsidR="00276889" w:rsidRPr="00276889" w:rsidRDefault="00276889" w:rsidP="00276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Tutti i pasti (colazioni, pranzi, cene e pranzi al sacco dove previsto)</w:t>
      </w:r>
    </w:p>
    <w:p w14:paraId="276F3698" w14:textId="77777777" w:rsidR="00276889" w:rsidRPr="00276889" w:rsidRDefault="00801FE9" w:rsidP="00276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Assicurazione medico </w:t>
      </w:r>
      <w:r w:rsidR="00276889"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bagaglio e assicurazione annullamento viaggio</w:t>
      </w:r>
    </w:p>
    <w:p w14:paraId="708E3577" w14:textId="77777777" w:rsidR="00276889" w:rsidRPr="00276889" w:rsidRDefault="00276889" w:rsidP="00276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Assistenza locale 24 ore su 24</w:t>
      </w:r>
    </w:p>
    <w:p w14:paraId="1AA604AD" w14:textId="77777777" w:rsidR="00276889" w:rsidRPr="00276889" w:rsidRDefault="00276889" w:rsidP="00276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Materiale didattico per i corsi di lingua</w:t>
      </w:r>
    </w:p>
    <w:p w14:paraId="6E0E30CB" w14:textId="77777777" w:rsidR="00276889" w:rsidRPr="00276889" w:rsidRDefault="00276889" w:rsidP="00276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lastRenderedPageBreak/>
        <w:t>Certificato finale del corso di inglese</w:t>
      </w:r>
    </w:p>
    <w:p w14:paraId="3172D4AE" w14:textId="77777777" w:rsidR="00276889" w:rsidRPr="00276889" w:rsidRDefault="00276889" w:rsidP="00276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Coordinamento e accompagnamento durante tutte le attività ed escursioni</w:t>
      </w:r>
    </w:p>
    <w:p w14:paraId="1D55F7A5" w14:textId="77777777" w:rsidR="00276889" w:rsidRPr="00276889" w:rsidRDefault="00276889" w:rsidP="002768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14:paraId="060A4605" w14:textId="77777777" w:rsidR="00276889" w:rsidRPr="00276889" w:rsidRDefault="00276889" w:rsidP="00276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276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COSTO DEL PROGRAMMA</w:t>
      </w:r>
    </w:p>
    <w:p w14:paraId="532CCF75" w14:textId="77777777" w:rsidR="00276889" w:rsidRPr="00276889" w:rsidRDefault="00276889" w:rsidP="00276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Quota totale </w:t>
      </w:r>
      <w:r w:rsidRPr="002768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tutto incluso</w:t>
      </w: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:</w:t>
      </w:r>
    </w:p>
    <w:p w14:paraId="791FAAB2" w14:textId="77777777" w:rsidR="00276889" w:rsidRPr="00276889" w:rsidRDefault="00276889" w:rsidP="0027688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€ 3.350 per iscrizioni entro il 30 gennaio</w:t>
      </w:r>
    </w:p>
    <w:p w14:paraId="4EE45DC8" w14:textId="77777777" w:rsidR="00276889" w:rsidRPr="00276889" w:rsidRDefault="00276889" w:rsidP="0027688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27688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€ 3.550 per iscrizioni successive al 30 gennaio</w:t>
      </w:r>
    </w:p>
    <w:p w14:paraId="29EEA9E2" w14:textId="77777777" w:rsidR="00276889" w:rsidRDefault="00276889"/>
    <w:p w14:paraId="43F80FFA" w14:textId="77777777" w:rsidR="00767ED0" w:rsidRDefault="00767ED0"/>
    <w:sectPr w:rsidR="00767ED0" w:rsidSect="008D3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CA9"/>
    <w:multiLevelType w:val="multilevel"/>
    <w:tmpl w:val="5C62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90123"/>
    <w:multiLevelType w:val="multilevel"/>
    <w:tmpl w:val="8456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A2187"/>
    <w:multiLevelType w:val="multilevel"/>
    <w:tmpl w:val="BE2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D6C50"/>
    <w:multiLevelType w:val="multilevel"/>
    <w:tmpl w:val="F85A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27864"/>
    <w:multiLevelType w:val="multilevel"/>
    <w:tmpl w:val="B41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74F31"/>
    <w:multiLevelType w:val="multilevel"/>
    <w:tmpl w:val="AB68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60C2D"/>
    <w:multiLevelType w:val="multilevel"/>
    <w:tmpl w:val="F1F4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A274D"/>
    <w:multiLevelType w:val="multilevel"/>
    <w:tmpl w:val="BDC2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71787">
    <w:abstractNumId w:val="6"/>
  </w:num>
  <w:num w:numId="2" w16cid:durableId="1063871996">
    <w:abstractNumId w:val="7"/>
  </w:num>
  <w:num w:numId="3" w16cid:durableId="877282133">
    <w:abstractNumId w:val="3"/>
  </w:num>
  <w:num w:numId="4" w16cid:durableId="1325820848">
    <w:abstractNumId w:val="5"/>
  </w:num>
  <w:num w:numId="5" w16cid:durableId="193613901">
    <w:abstractNumId w:val="4"/>
  </w:num>
  <w:num w:numId="6" w16cid:durableId="1630361979">
    <w:abstractNumId w:val="1"/>
  </w:num>
  <w:num w:numId="7" w16cid:durableId="1726836047">
    <w:abstractNumId w:val="0"/>
  </w:num>
  <w:num w:numId="8" w16cid:durableId="900553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A74"/>
    <w:rsid w:val="00006C59"/>
    <w:rsid w:val="00096B84"/>
    <w:rsid w:val="000B2D91"/>
    <w:rsid w:val="000B5CCD"/>
    <w:rsid w:val="000E1CE2"/>
    <w:rsid w:val="00117C9E"/>
    <w:rsid w:val="001C3349"/>
    <w:rsid w:val="001E603D"/>
    <w:rsid w:val="00276889"/>
    <w:rsid w:val="002B51E2"/>
    <w:rsid w:val="002C4797"/>
    <w:rsid w:val="003974F7"/>
    <w:rsid w:val="003A0056"/>
    <w:rsid w:val="003C63AB"/>
    <w:rsid w:val="003E673E"/>
    <w:rsid w:val="00495554"/>
    <w:rsid w:val="004F3E05"/>
    <w:rsid w:val="005C5F26"/>
    <w:rsid w:val="0075518C"/>
    <w:rsid w:val="007608E6"/>
    <w:rsid w:val="00767ED0"/>
    <w:rsid w:val="00801FE9"/>
    <w:rsid w:val="008D36FB"/>
    <w:rsid w:val="00A46428"/>
    <w:rsid w:val="00AA2969"/>
    <w:rsid w:val="00B01A74"/>
    <w:rsid w:val="00BA22B6"/>
    <w:rsid w:val="00BD58AD"/>
    <w:rsid w:val="00C4468C"/>
    <w:rsid w:val="00DB3A6A"/>
    <w:rsid w:val="00DE61FC"/>
    <w:rsid w:val="00DF1BCA"/>
    <w:rsid w:val="00E02E06"/>
    <w:rsid w:val="00E14504"/>
    <w:rsid w:val="00E3105E"/>
    <w:rsid w:val="00EB1E78"/>
    <w:rsid w:val="00F1044B"/>
    <w:rsid w:val="00F82498"/>
    <w:rsid w:val="00F92676"/>
    <w:rsid w:val="00FA14B3"/>
    <w:rsid w:val="00FA4342"/>
    <w:rsid w:val="00FC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651D"/>
  <w15:docId w15:val="{FD0ACF3C-605C-42CB-AA92-3E33309D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A74"/>
    <w:pPr>
      <w:spacing w:line="256" w:lineRule="auto"/>
    </w:pPr>
  </w:style>
  <w:style w:type="paragraph" w:styleId="Titolo3">
    <w:name w:val="heading 3"/>
    <w:basedOn w:val="Normale"/>
    <w:link w:val="Titolo3Carattere"/>
    <w:uiPriority w:val="9"/>
    <w:qFormat/>
    <w:rsid w:val="00276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01A74"/>
    <w:pPr>
      <w:suppressAutoHyphens/>
      <w:autoSpaceDN w:val="0"/>
      <w:spacing w:line="244" w:lineRule="auto"/>
    </w:pPr>
    <w:rPr>
      <w:rFonts w:ascii="Calibri" w:eastAsia="SimSun" w:hAnsi="Calibri" w:cs="F"/>
      <w:kern w:val="3"/>
    </w:rPr>
  </w:style>
  <w:style w:type="character" w:styleId="Enfasigrassetto">
    <w:name w:val="Strong"/>
    <w:basedOn w:val="Carpredefinitoparagrafo"/>
    <w:uiPriority w:val="22"/>
    <w:qFormat/>
    <w:rsid w:val="00B01A7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C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6889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Travel Ways</cp:lastModifiedBy>
  <cp:revision>12</cp:revision>
  <dcterms:created xsi:type="dcterms:W3CDTF">2025-10-28T17:18:00Z</dcterms:created>
  <dcterms:modified xsi:type="dcterms:W3CDTF">2025-11-13T09:08:00Z</dcterms:modified>
</cp:coreProperties>
</file>